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193F1D" w14:textId="77777777" w:rsidR="00FE6251" w:rsidRDefault="00E44AC8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3FC9C5C0" wp14:editId="3AB43995">
            <wp:extent cx="2004755" cy="1271588"/>
            <wp:effectExtent l="0" t="0" r="0" b="0"/>
            <wp:docPr id="1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5"/>
                    <a:srcRect l="9708" t="12035" r="5339" b="16470"/>
                    <a:stretch>
                      <a:fillRect/>
                    </a:stretch>
                  </pic:blipFill>
                  <pic:spPr>
                    <a:xfrm>
                      <a:off x="0" y="0"/>
                      <a:ext cx="2004755" cy="1271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11D302" wp14:editId="59D8D150">
            <wp:extent cx="1664518" cy="1673233"/>
            <wp:effectExtent l="0" t="0" r="0" b="0"/>
            <wp:docPr id="2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4518" cy="16732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2BEE1" wp14:editId="2EC1AF42">
            <wp:extent cx="1968255" cy="1281113"/>
            <wp:effectExtent l="0" t="0" r="0" b="0"/>
            <wp:docPr id="20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"/>
                    <a:srcRect l="20019" t="19729" r="9732" b="19383"/>
                    <a:stretch>
                      <a:fillRect/>
                    </a:stretch>
                  </pic:blipFill>
                  <pic:spPr>
                    <a:xfrm>
                      <a:off x="0" y="0"/>
                      <a:ext cx="1968255" cy="1281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97032B" w14:textId="77777777" w:rsidR="00FE6251" w:rsidRDefault="00E44AC8">
      <w:pPr>
        <w:spacing w:after="0" w:line="240" w:lineRule="auto"/>
        <w:jc w:val="center"/>
        <w:rPr>
          <w:rFonts w:ascii="Arial Black" w:eastAsia="Arial Black" w:hAnsi="Arial Black" w:cs="Arial Black"/>
          <w:sz w:val="28"/>
          <w:szCs w:val="28"/>
        </w:rPr>
      </w:pPr>
      <w:r>
        <w:rPr>
          <w:rFonts w:ascii="Arial Black" w:eastAsia="Arial Black" w:hAnsi="Arial Black" w:cs="Arial Black"/>
          <w:sz w:val="28"/>
          <w:szCs w:val="28"/>
        </w:rPr>
        <w:t>Kramer Hills Field Trip</w:t>
      </w:r>
    </w:p>
    <w:p w14:paraId="1F6154FA" w14:textId="77777777" w:rsidR="00FE6251" w:rsidRDefault="00E44AC8">
      <w:pPr>
        <w:spacing w:after="0" w:line="240" w:lineRule="auto"/>
        <w:jc w:val="center"/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 xml:space="preserve">Saturday, December 14. 2019 </w:t>
      </w:r>
    </w:p>
    <w:p w14:paraId="7405B1D1" w14:textId="77777777" w:rsidR="00FE6251" w:rsidRDefault="00E44AC8">
      <w:pPr>
        <w:spacing w:after="0" w:line="240" w:lineRule="auto"/>
        <w:jc w:val="center"/>
        <w:rPr>
          <w:rFonts w:ascii="Arial Black" w:eastAsia="Arial Black" w:hAnsi="Arial Black" w:cs="Arial Black"/>
        </w:rPr>
      </w:pPr>
      <w:r>
        <w:rPr>
          <w:rFonts w:ascii="Arial Black" w:eastAsia="Arial Black" w:hAnsi="Arial Black" w:cs="Arial Black"/>
        </w:rPr>
        <w:t>Meet 8:30am, Depart: 9:00am</w:t>
      </w:r>
    </w:p>
    <w:p w14:paraId="19838535" w14:textId="77777777" w:rsidR="00FE6251" w:rsidRDefault="00E44AC8">
      <w:pPr>
        <w:spacing w:after="0" w:line="240" w:lineRule="auto"/>
        <w:jc w:val="center"/>
      </w:pPr>
      <w:r>
        <w:t>Leader: Andrew Bloxom (vehicle: Black Toyota Tacoma)</w:t>
      </w:r>
    </w:p>
    <w:p w14:paraId="6599F37B" w14:textId="77777777" w:rsidR="00FE6251" w:rsidRDefault="00E44AC8">
      <w:pPr>
        <w:spacing w:after="0" w:line="240" w:lineRule="auto"/>
        <w:jc w:val="center"/>
        <w:rPr>
          <w:i/>
        </w:rPr>
      </w:pPr>
      <w:r>
        <w:rPr>
          <w:i/>
        </w:rPr>
        <w:t>Cell# (571)-217-9536 (***Please text message only during business hours)</w:t>
      </w:r>
    </w:p>
    <w:p w14:paraId="5E1E9C7C" w14:textId="77777777" w:rsidR="00FE6251" w:rsidRDefault="00E44AC8">
      <w:pPr>
        <w:spacing w:after="0" w:line="240" w:lineRule="auto"/>
        <w:jc w:val="center"/>
        <w:rPr>
          <w:i/>
        </w:rPr>
      </w:pPr>
      <w:r>
        <w:rPr>
          <w:i/>
        </w:rPr>
        <w:t xml:space="preserve">Email: Andrew.Bloxom@gmail.com </w:t>
      </w:r>
    </w:p>
    <w:p w14:paraId="576622FA" w14:textId="77777777" w:rsidR="00FE6251" w:rsidRDefault="00FE6251">
      <w:pPr>
        <w:spacing w:after="0" w:line="240" w:lineRule="auto"/>
      </w:pPr>
    </w:p>
    <w:p w14:paraId="0458BA2C" w14:textId="77777777" w:rsidR="00FE6251" w:rsidRDefault="00E44AC8">
      <w:pPr>
        <w:spacing w:after="0" w:line="240" w:lineRule="auto"/>
      </w:pPr>
      <w:bookmarkStart w:id="1" w:name="_heading=h.gjdgxs" w:colFirst="0" w:colLast="0"/>
      <w:bookmarkEnd w:id="1"/>
      <w:r>
        <w:t>The Anaheim Searchers will be heading to Kramer Hills for a December day trip. This area is comprised of a variety of Tertiary geologic units containi</w:t>
      </w:r>
      <w:r>
        <w:t xml:space="preserve">ng agates, jaspers, and petrified palm. We’ll likely visit 2-3 of the collecting sites around the hills including sites with onyx, </w:t>
      </w:r>
      <w:proofErr w:type="gramStart"/>
      <w:r>
        <w:t>opal,  and</w:t>
      </w:r>
      <w:proofErr w:type="gramEnd"/>
      <w:r>
        <w:t xml:space="preserve"> the best-known Kee Kay claim for some hard rocking mining of vibrant red jasper and green </w:t>
      </w:r>
      <w:proofErr w:type="spellStart"/>
      <w:r>
        <w:t>opalite</w:t>
      </w:r>
      <w:proofErr w:type="spellEnd"/>
      <w:r>
        <w:t>. There will also</w:t>
      </w:r>
      <w:r>
        <w:t xml:space="preserve"> be opportunities for plenty of float collecting of colorful chalcedony and unique agates. This trip will involve off road driving, but </w:t>
      </w:r>
      <w:proofErr w:type="gramStart"/>
      <w:r>
        <w:t>two wheel</w:t>
      </w:r>
      <w:proofErr w:type="gramEnd"/>
      <w:r>
        <w:t xml:space="preserve"> drive vehicles with good clearance can be fine in some cases. The meeting point is just off of 395 on </w:t>
      </w:r>
      <w:proofErr w:type="spellStart"/>
      <w:r>
        <w:t>Alcudia</w:t>
      </w:r>
      <w:proofErr w:type="spellEnd"/>
      <w:r>
        <w:t xml:space="preserve"> </w:t>
      </w:r>
      <w:r>
        <w:t>Road, approx. 25 miles north of Adelanto (the last town you’ll pass heading north on 395). We’ll meet at 8:30am and leave at 9:00. I hope you all can join!</w:t>
      </w:r>
    </w:p>
    <w:p w14:paraId="5AEAEC4B" w14:textId="77777777" w:rsidR="00FE6251" w:rsidRDefault="00FE6251">
      <w:pPr>
        <w:spacing w:after="0" w:line="240" w:lineRule="auto"/>
        <w:jc w:val="center"/>
        <w:rPr>
          <w:i/>
        </w:rPr>
      </w:pPr>
    </w:p>
    <w:p w14:paraId="0177EFF0" w14:textId="77777777" w:rsidR="00FE6251" w:rsidRDefault="00E44AC8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76D31A5" wp14:editId="13166966">
            <wp:extent cx="5548919" cy="2907847"/>
            <wp:effectExtent l="0" t="0" r="0" b="0"/>
            <wp:docPr id="22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8"/>
                    <a:srcRect t="15064" b="15064"/>
                    <a:stretch>
                      <a:fillRect/>
                    </a:stretch>
                  </pic:blipFill>
                  <pic:spPr>
                    <a:xfrm>
                      <a:off x="0" y="0"/>
                      <a:ext cx="5548919" cy="29078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3C72DF" w14:textId="77777777" w:rsidR="00FE6251" w:rsidRDefault="00E44AC8">
      <w:pPr>
        <w:spacing w:after="0" w:line="240" w:lineRule="auto"/>
      </w:pPr>
      <w:r>
        <w:rPr>
          <w:noProof/>
        </w:rPr>
        <w:lastRenderedPageBreak/>
        <w:drawing>
          <wp:inline distT="114300" distB="114300" distL="114300" distR="114300" wp14:anchorId="5DD63B74" wp14:editId="7EB3C354">
            <wp:extent cx="6500813" cy="3983730"/>
            <wp:effectExtent l="0" t="0" r="0" b="0"/>
            <wp:docPr id="17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00813" cy="398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0FC70E" w14:textId="77777777" w:rsidR="00FE6251" w:rsidRDefault="00E44AC8">
      <w:pPr>
        <w:spacing w:after="0" w:line="240" w:lineRule="auto"/>
      </w:pPr>
      <w:r>
        <w:rPr>
          <w:noProof/>
        </w:rPr>
        <w:lastRenderedPageBreak/>
        <w:drawing>
          <wp:anchor distT="114300" distB="114300" distL="114300" distR="114300" simplePos="0" relativeHeight="251658240" behindDoc="0" locked="0" layoutInCell="1" hidden="0" allowOverlap="1" wp14:anchorId="515966D3" wp14:editId="6DCA897C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5705475" cy="4886325"/>
            <wp:effectExtent l="0" t="0" r="0" b="0"/>
            <wp:wrapSquare wrapText="bothSides" distT="114300" distB="114300" distL="114300" distR="114300"/>
            <wp:docPr id="1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t="3389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4886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35434A2" w14:textId="77777777" w:rsidR="00FE6251" w:rsidRDefault="00E44AC8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E095C47" wp14:editId="1825B795">
            <wp:extent cx="5924550" cy="4448175"/>
            <wp:effectExtent l="0" t="0" r="0" b="0"/>
            <wp:docPr id="1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1"/>
                    <a:srcRect l="53" r="53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740ECF" w14:textId="77777777" w:rsidR="00FE6251" w:rsidRDefault="00FE6251">
      <w:pPr>
        <w:spacing w:after="0" w:line="240" w:lineRule="auto"/>
        <w:jc w:val="center"/>
      </w:pPr>
    </w:p>
    <w:p w14:paraId="7F68DAA9" w14:textId="77777777" w:rsidR="00FE6251" w:rsidRDefault="00E44AC8">
      <w:pPr>
        <w:spacing w:line="240" w:lineRule="auto"/>
        <w:jc w:val="center"/>
      </w:pPr>
      <w:r>
        <w:rPr>
          <w:noProof/>
        </w:rPr>
        <w:drawing>
          <wp:inline distT="0" distB="0" distL="0" distR="0" wp14:anchorId="7A0093E9" wp14:editId="0337481C">
            <wp:extent cx="4371975" cy="3213000"/>
            <wp:effectExtent l="0" t="0" r="0" b="0"/>
            <wp:docPr id="1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 l="10184" t="12225" r="53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21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997FD3" w14:textId="77777777" w:rsidR="00FE6251" w:rsidRDefault="00E44AC8">
      <w:pPr>
        <w:spacing w:line="240" w:lineRule="auto"/>
        <w:jc w:val="center"/>
      </w:pPr>
      <w:r>
        <w:rPr>
          <w:noProof/>
        </w:rPr>
        <w:lastRenderedPageBreak/>
        <w:drawing>
          <wp:inline distT="114300" distB="114300" distL="114300" distR="114300" wp14:anchorId="7AD61463" wp14:editId="01D91F58">
            <wp:extent cx="2557737" cy="2890838"/>
            <wp:effectExtent l="0" t="0" r="0" b="0"/>
            <wp:docPr id="1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 l="9810" t="-2100" r="22151"/>
                    <a:stretch>
                      <a:fillRect/>
                    </a:stretch>
                  </pic:blipFill>
                  <pic:spPr>
                    <a:xfrm>
                      <a:off x="0" y="0"/>
                      <a:ext cx="2557737" cy="2890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01942374" wp14:editId="2B20BA43">
            <wp:extent cx="2424113" cy="3476625"/>
            <wp:effectExtent l="0" t="0" r="0" b="0"/>
            <wp:docPr id="19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 t="5194" r="11631"/>
                    <a:stretch>
                      <a:fillRect/>
                    </a:stretch>
                  </pic:blipFill>
                  <pic:spPr>
                    <a:xfrm>
                      <a:off x="0" y="0"/>
                      <a:ext cx="2424113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FE6251">
      <w:pgSz w:w="12240" w:h="15840"/>
      <w:pgMar w:top="1080" w:right="1440" w:bottom="1440" w:left="108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6251"/>
    <w:rsid w:val="00E44AC8"/>
    <w:rsid w:val="00FE6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96C282"/>
  <w15:docId w15:val="{04D39E92-34A6-4141-B490-9D3545A29E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styleId="Hyperlink">
    <w:name w:val="Hyperlink"/>
    <w:basedOn w:val="DefaultParagraphFont"/>
    <w:uiPriority w:val="99"/>
    <w:unhideWhenUsed/>
    <w:rsid w:val="00B55CB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55CBB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Mn7FEqNo+P4hWyoLNA0EnJjt+IQ==">AMUW2mVdkPDaCmiwnl/rMgJHSvRYctd6I/uRg7gXCIXbdQs8u3HFYSwVFFU4BFqs4AO4PGwPYtXGh8Qu0jWD6o5q7JmCSUPEl8UdkT0M3wjfAHxhLf4Ji8X907ZIfjDQwkIomnejKgba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160</Words>
  <Characters>917</Characters>
  <Application>Microsoft Office Word</Application>
  <DocSecurity>0</DocSecurity>
  <Lines>7</Lines>
  <Paragraphs>2</Paragraphs>
  <ScaleCrop>false</ScaleCrop>
  <Company/>
  <LinksUpToDate>false</LinksUpToDate>
  <CharactersWithSpaces>1075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Andrew Bloxom</dc:creator>
  <cp:lastModifiedBy>marg</cp:lastModifiedBy>
  <cp:revision>2</cp:revision>
  <dcterms:created xsi:type="dcterms:W3CDTF">2019-12-10T00:40:00Z</dcterms:created>
  <dcterms:modified xsi:type="dcterms:W3CDTF">2019-12-10T00:40:00Z</dcterms:modified>
</cp:coreProperties>
</file>